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51C9" w14:textId="77777777" w:rsidR="00275637" w:rsidRDefault="00275637"/>
    <w:tbl>
      <w:tblPr>
        <w:tblpPr w:leftFromText="180" w:rightFromText="180" w:vertAnchor="text" w:tblpY="1"/>
        <w:tblOverlap w:val="never"/>
        <w:tblW w:w="9247" w:type="dxa"/>
        <w:tblLayout w:type="fixed"/>
        <w:tblLook w:val="04A0" w:firstRow="1" w:lastRow="0" w:firstColumn="1" w:lastColumn="0" w:noHBand="0" w:noVBand="1"/>
      </w:tblPr>
      <w:tblGrid>
        <w:gridCol w:w="1980"/>
        <w:gridCol w:w="5283"/>
        <w:gridCol w:w="1984"/>
      </w:tblGrid>
      <w:tr w:rsidR="00E80FC5" w:rsidRPr="00E80FC5" w14:paraId="4CA70834" w14:textId="77777777" w:rsidTr="00CF5EAA">
        <w:trPr>
          <w:trHeight w:val="1094"/>
        </w:trPr>
        <w:tc>
          <w:tcPr>
            <w:tcW w:w="9247" w:type="dxa"/>
            <w:gridSpan w:val="3"/>
          </w:tcPr>
          <w:p w14:paraId="5E3259AC" w14:textId="77777777" w:rsidR="00E80FC5" w:rsidRPr="00E80FC5" w:rsidRDefault="00E80FC5" w:rsidP="00806FDB">
            <w:pPr>
              <w:keepNext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E80FC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A051984" wp14:editId="50B08EB4">
                  <wp:extent cx="63246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FC5" w:rsidRPr="00E80FC5" w14:paraId="038AFD73" w14:textId="77777777" w:rsidTr="00CF5EAA">
        <w:tc>
          <w:tcPr>
            <w:tcW w:w="9247" w:type="dxa"/>
            <w:gridSpan w:val="3"/>
          </w:tcPr>
          <w:p w14:paraId="3EF2A23C" w14:textId="77777777" w:rsidR="00E80FC5" w:rsidRPr="00E80FC5" w:rsidRDefault="00E80FC5" w:rsidP="00806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0FC5">
              <w:rPr>
                <w:b/>
                <w:sz w:val="28"/>
                <w:szCs w:val="28"/>
              </w:rPr>
              <w:t>МУНИЦИПАЛЬНЫЙ ПРАВОВОЙ АКТ</w:t>
            </w:r>
          </w:p>
          <w:p w14:paraId="7D46AE7C" w14:textId="77777777" w:rsidR="00E80FC5" w:rsidRPr="00E80FC5" w:rsidRDefault="00E80FC5" w:rsidP="00806F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0FC5">
              <w:rPr>
                <w:b/>
                <w:sz w:val="28"/>
                <w:szCs w:val="28"/>
              </w:rPr>
              <w:t xml:space="preserve">ПОГРАНИЧНОГО </w:t>
            </w:r>
            <w:r w:rsidRPr="00E80FC5">
              <w:rPr>
                <w:b/>
                <w:caps/>
                <w:sz w:val="28"/>
                <w:szCs w:val="28"/>
              </w:rPr>
              <w:t>муниципального</w:t>
            </w:r>
            <w:r w:rsidRPr="00E80FC5">
              <w:rPr>
                <w:b/>
                <w:sz w:val="28"/>
                <w:szCs w:val="28"/>
              </w:rPr>
              <w:t xml:space="preserve"> ОКРУГА</w:t>
            </w:r>
          </w:p>
          <w:p w14:paraId="1BA0D152" w14:textId="507BF48D" w:rsidR="00E80FC5" w:rsidRPr="00E80FC5" w:rsidRDefault="00E80FC5" w:rsidP="00A965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0FC5" w:rsidRPr="00E80FC5" w14:paraId="5CCF5BE4" w14:textId="77777777" w:rsidTr="00CF5EAA">
        <w:trPr>
          <w:cantSplit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9E345" w14:textId="77777777" w:rsidR="00E80FC5" w:rsidRPr="00E80FC5" w:rsidRDefault="00E80FC5" w:rsidP="00806FD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0009447" w14:textId="2C78393F" w:rsidR="00E80FC5" w:rsidRPr="00E80FC5" w:rsidRDefault="0062201A" w:rsidP="0053276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532762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5283" w:type="dxa"/>
          </w:tcPr>
          <w:p w14:paraId="014522D7" w14:textId="77777777" w:rsidR="00E80FC5" w:rsidRPr="00E80FC5" w:rsidRDefault="00E80FC5" w:rsidP="00806FDB">
            <w:pPr>
              <w:tabs>
                <w:tab w:val="left" w:pos="870"/>
              </w:tabs>
              <w:spacing w:after="160" w:line="276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E80FC5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64AAD" w14:textId="77777777" w:rsidR="00E80FC5" w:rsidRPr="00E80FC5" w:rsidRDefault="00E80FC5" w:rsidP="00806FDB">
            <w:pPr>
              <w:tabs>
                <w:tab w:val="center" w:pos="4677"/>
                <w:tab w:val="right" w:pos="9355"/>
              </w:tabs>
              <w:spacing w:line="276" w:lineRule="auto"/>
              <w:ind w:left="-114"/>
              <w:rPr>
                <w:sz w:val="26"/>
                <w:szCs w:val="26"/>
              </w:rPr>
            </w:pPr>
          </w:p>
          <w:p w14:paraId="0D7BAE03" w14:textId="55DF619E" w:rsidR="00E80FC5" w:rsidRPr="00E80FC5" w:rsidRDefault="0062201A" w:rsidP="00013DB2">
            <w:pPr>
              <w:tabs>
                <w:tab w:val="center" w:pos="4677"/>
                <w:tab w:val="right" w:pos="9355"/>
              </w:tabs>
              <w:spacing w:line="276" w:lineRule="auto"/>
              <w:ind w:left="-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№ -МПА</w:t>
            </w:r>
          </w:p>
        </w:tc>
      </w:tr>
    </w:tbl>
    <w:p w14:paraId="0FE57D16" w14:textId="383613CF" w:rsidR="006F7BF3" w:rsidRPr="002D46BB" w:rsidRDefault="00E80FC5" w:rsidP="00806FDB">
      <w:pPr>
        <w:tabs>
          <w:tab w:val="left" w:pos="388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1FC634C" w14:textId="77777777" w:rsidR="006F7BF3" w:rsidRDefault="006F7BF3" w:rsidP="00806FDB">
      <w:pPr>
        <w:spacing w:line="276" w:lineRule="auto"/>
      </w:pPr>
    </w:p>
    <w:p w14:paraId="4D50B5F9" w14:textId="77777777" w:rsidR="003C63EA" w:rsidRPr="003C63EA" w:rsidRDefault="003C63EA" w:rsidP="003C63EA">
      <w:pPr>
        <w:spacing w:line="276" w:lineRule="auto"/>
        <w:jc w:val="center"/>
        <w:rPr>
          <w:b/>
          <w:sz w:val="23"/>
          <w:szCs w:val="23"/>
        </w:rPr>
      </w:pPr>
      <w:r w:rsidRPr="003C63EA">
        <w:rPr>
          <w:b/>
          <w:sz w:val="23"/>
          <w:szCs w:val="23"/>
        </w:rPr>
        <w:t>ПОЛОЖЕНИЕ</w:t>
      </w:r>
    </w:p>
    <w:p w14:paraId="2C61E587" w14:textId="008731D2" w:rsidR="003C63EA" w:rsidRPr="003C63EA" w:rsidRDefault="003C63EA" w:rsidP="003C63EA">
      <w:pPr>
        <w:spacing w:line="276" w:lineRule="auto"/>
        <w:jc w:val="center"/>
        <w:rPr>
          <w:b/>
          <w:sz w:val="23"/>
          <w:szCs w:val="23"/>
        </w:rPr>
      </w:pPr>
      <w:r w:rsidRPr="003C63EA">
        <w:rPr>
          <w:b/>
          <w:sz w:val="23"/>
          <w:szCs w:val="23"/>
        </w:rPr>
        <w:t>ОБ ОСУЩЕСТВЛЕНИИ МЕРОПРИЯТИЙ ПО ОБЕСПЕЧЕНИЮ БЕЗОПАСНОСТИ</w:t>
      </w:r>
    </w:p>
    <w:p w14:paraId="42AF3E3D" w14:textId="77777777" w:rsidR="003C63EA" w:rsidRPr="003C63EA" w:rsidRDefault="003C63EA" w:rsidP="003C63EA">
      <w:pPr>
        <w:spacing w:line="276" w:lineRule="auto"/>
        <w:jc w:val="center"/>
        <w:rPr>
          <w:b/>
          <w:sz w:val="23"/>
          <w:szCs w:val="23"/>
        </w:rPr>
      </w:pPr>
      <w:r w:rsidRPr="003C63EA">
        <w:rPr>
          <w:b/>
          <w:sz w:val="23"/>
          <w:szCs w:val="23"/>
        </w:rPr>
        <w:t>ЛЮДЕЙ НА ВОДНЫХ ОБЪЕКТАХ, ОХРАНЕ ИХ ЖИЗНИ И ЗДОРОВЬЯ</w:t>
      </w:r>
    </w:p>
    <w:p w14:paraId="191247E7" w14:textId="6060E6E8" w:rsidR="006F7BF3" w:rsidRPr="003C63EA" w:rsidRDefault="003C63EA" w:rsidP="003C63EA">
      <w:pPr>
        <w:spacing w:line="276" w:lineRule="auto"/>
        <w:jc w:val="center"/>
        <w:rPr>
          <w:sz w:val="23"/>
          <w:szCs w:val="23"/>
        </w:rPr>
      </w:pPr>
      <w:r w:rsidRPr="003C63EA">
        <w:rPr>
          <w:b/>
          <w:sz w:val="23"/>
          <w:szCs w:val="23"/>
        </w:rPr>
        <w:t>НА ТЕРРИТОРИИ ПОГРАНИЧНОГО МУНИЦИПАЛЬНОГО ОКРУГ</w:t>
      </w:r>
      <w:r w:rsidRPr="003C63EA">
        <w:rPr>
          <w:sz w:val="23"/>
          <w:szCs w:val="23"/>
        </w:rPr>
        <w:t>А</w:t>
      </w:r>
    </w:p>
    <w:p w14:paraId="6D5D1DF7" w14:textId="7C3B3500" w:rsidR="006F7BF3" w:rsidRDefault="006F7BF3" w:rsidP="00806FDB">
      <w:pPr>
        <w:spacing w:line="276" w:lineRule="auto"/>
        <w:rPr>
          <w:sz w:val="28"/>
          <w:szCs w:val="28"/>
        </w:rPr>
      </w:pPr>
    </w:p>
    <w:p w14:paraId="4513510E" w14:textId="01FC2640" w:rsidR="00E80FC5" w:rsidRPr="00806FDB" w:rsidRDefault="006E2AE7" w:rsidP="00806FDB">
      <w:pPr>
        <w:spacing w:line="276" w:lineRule="auto"/>
        <w:jc w:val="right"/>
      </w:pPr>
      <w:r w:rsidRPr="00806FDB">
        <w:t>Принят</w:t>
      </w:r>
    </w:p>
    <w:p w14:paraId="11194D59" w14:textId="0D5D92AC" w:rsidR="00E80FC5" w:rsidRPr="00806FDB" w:rsidRDefault="00E80FC5" w:rsidP="00806FDB">
      <w:pPr>
        <w:spacing w:line="276" w:lineRule="auto"/>
        <w:jc w:val="right"/>
      </w:pPr>
      <w:r w:rsidRPr="00806FDB">
        <w:t>решени</w:t>
      </w:r>
      <w:r w:rsidR="006E2AE7" w:rsidRPr="00806FDB">
        <w:t>ем</w:t>
      </w:r>
      <w:r w:rsidRPr="00806FDB">
        <w:t xml:space="preserve"> Думы Пограничного </w:t>
      </w:r>
    </w:p>
    <w:p w14:paraId="12B8F8D8" w14:textId="77777777" w:rsidR="00E80FC5" w:rsidRPr="00806FDB" w:rsidRDefault="00E80FC5" w:rsidP="00806FDB">
      <w:pPr>
        <w:spacing w:line="276" w:lineRule="auto"/>
        <w:jc w:val="right"/>
      </w:pPr>
      <w:r w:rsidRPr="00806FDB">
        <w:t xml:space="preserve">муниципального округа </w:t>
      </w:r>
    </w:p>
    <w:p w14:paraId="5D2F4212" w14:textId="6E1BB6FB" w:rsidR="00E80FC5" w:rsidRPr="00806FDB" w:rsidRDefault="006E2AE7" w:rsidP="00806FDB">
      <w:pPr>
        <w:spacing w:line="276" w:lineRule="auto"/>
        <w:jc w:val="right"/>
      </w:pPr>
      <w:r w:rsidRPr="00806FDB">
        <w:t xml:space="preserve">от </w:t>
      </w:r>
    </w:p>
    <w:p w14:paraId="79CB1290" w14:textId="77777777" w:rsidR="00E80FC5" w:rsidRPr="008B085E" w:rsidRDefault="00E80FC5" w:rsidP="00806FDB">
      <w:pPr>
        <w:spacing w:line="276" w:lineRule="auto"/>
        <w:rPr>
          <w:sz w:val="28"/>
          <w:szCs w:val="28"/>
        </w:rPr>
      </w:pPr>
    </w:p>
    <w:p w14:paraId="28537DA6" w14:textId="1257F9C5" w:rsidR="006F7BF3" w:rsidRPr="003C63EA" w:rsidRDefault="006F7BF3" w:rsidP="003C63EA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3C63EA">
        <w:rPr>
          <w:b/>
          <w:sz w:val="28"/>
          <w:szCs w:val="28"/>
        </w:rPr>
        <w:t>Общие положения</w:t>
      </w:r>
    </w:p>
    <w:p w14:paraId="297F43C7" w14:textId="77777777" w:rsidR="003C63EA" w:rsidRPr="0062201A" w:rsidRDefault="003C63EA" w:rsidP="0062201A">
      <w:pPr>
        <w:spacing w:line="276" w:lineRule="auto"/>
        <w:ind w:left="360"/>
        <w:rPr>
          <w:b/>
          <w:sz w:val="28"/>
          <w:szCs w:val="28"/>
        </w:rPr>
      </w:pPr>
    </w:p>
    <w:p w14:paraId="5A5F71DA" w14:textId="232E0C2A" w:rsidR="006F7BF3" w:rsidRDefault="003C63EA" w:rsidP="00806F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63EA">
        <w:rPr>
          <w:rFonts w:ascii="Times New Roman" w:hAnsi="Times New Roman" w:cs="Times New Roman"/>
          <w:sz w:val="28"/>
          <w:szCs w:val="28"/>
        </w:rPr>
        <w:t>Настоящее Положение об осуществлении мероприятий по обеспечению безопасности людей на водных объектах, охране их жизни и здоровья (далее - Положение) разработано в соответствии с Водным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Губернатора Приморского края от 24.04.1998 N 196 "Об утверждении Правил охраны жизни людей на водных объектах в Приморском крае и Правил пользования водными объектами для плавания на маломерных плавательных средствах в Приморском крае"</w:t>
      </w:r>
      <w:r w:rsidR="0090743C">
        <w:rPr>
          <w:rFonts w:ascii="Times New Roman" w:hAnsi="Times New Roman" w:cs="Times New Roman"/>
          <w:sz w:val="28"/>
          <w:szCs w:val="28"/>
        </w:rPr>
        <w:t xml:space="preserve">, </w:t>
      </w:r>
      <w:r w:rsidR="0090743C" w:rsidRPr="00551283">
        <w:rPr>
          <w:rFonts w:ascii="Times New Roman" w:hAnsi="Times New Roman" w:cs="Times New Roman"/>
          <w:sz w:val="28"/>
          <w:szCs w:val="28"/>
        </w:rPr>
        <w:t xml:space="preserve">Уставом Пограничного муниципального округа </w:t>
      </w:r>
      <w:r w:rsidRPr="00551283">
        <w:rPr>
          <w:rFonts w:ascii="Times New Roman" w:hAnsi="Times New Roman" w:cs="Times New Roman"/>
          <w:sz w:val="28"/>
          <w:szCs w:val="28"/>
        </w:rPr>
        <w:t xml:space="preserve"> и регламентирует осуще</w:t>
      </w:r>
      <w:r w:rsidRPr="003C63EA">
        <w:rPr>
          <w:rFonts w:ascii="Times New Roman" w:hAnsi="Times New Roman" w:cs="Times New Roman"/>
          <w:sz w:val="28"/>
          <w:szCs w:val="28"/>
        </w:rPr>
        <w:t xml:space="preserve">ствление мероприятий по обеспечению безопасности людей на водных объектах, охране их жизни и здоровья на территории </w:t>
      </w:r>
      <w:r>
        <w:rPr>
          <w:rFonts w:ascii="Times New Roman" w:hAnsi="Times New Roman" w:cs="Times New Roman"/>
          <w:sz w:val="28"/>
          <w:szCs w:val="28"/>
        </w:rPr>
        <w:t>Пограничного</w:t>
      </w:r>
      <w:r w:rsidRPr="003C63E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6AFBA6E5" w14:textId="067379DE" w:rsidR="003C63EA" w:rsidRPr="00433BFF" w:rsidRDefault="00A62564" w:rsidP="00806F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8922D6E" w14:textId="77777777" w:rsidR="00A62564" w:rsidRPr="00A62564" w:rsidRDefault="00A62564" w:rsidP="00A6256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62564">
        <w:rPr>
          <w:b/>
          <w:sz w:val="28"/>
          <w:szCs w:val="28"/>
        </w:rPr>
        <w:t>2. Понятия, используемые в настоящем Положении</w:t>
      </w:r>
    </w:p>
    <w:p w14:paraId="7AE5C760" w14:textId="77777777" w:rsidR="00A62564" w:rsidRPr="00A62564" w:rsidRDefault="00A62564" w:rsidP="00A625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0C8D6E" w14:textId="77777777" w:rsidR="00D1292C" w:rsidRPr="00D1292C" w:rsidRDefault="00D1292C" w:rsidP="00D129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1292C">
        <w:rPr>
          <w:sz w:val="28"/>
          <w:szCs w:val="28"/>
        </w:rPr>
        <w:t xml:space="preserve">2.1. Безопасность людей на водных объектах - система мероприятий, </w:t>
      </w:r>
      <w:r w:rsidRPr="00D1292C">
        <w:rPr>
          <w:sz w:val="28"/>
          <w:szCs w:val="28"/>
        </w:rPr>
        <w:lastRenderedPageBreak/>
        <w:t>направленных на обеспечение безопасности людей на водных объектах, охране жизни и здоровья.</w:t>
      </w:r>
    </w:p>
    <w:p w14:paraId="5D9AA786" w14:textId="77777777" w:rsidR="00D1292C" w:rsidRPr="00D1292C" w:rsidRDefault="00D1292C" w:rsidP="00D129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1292C">
        <w:rPr>
          <w:sz w:val="28"/>
          <w:szCs w:val="28"/>
        </w:rPr>
        <w:t>2.2.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14:paraId="225384C0" w14:textId="1150C73C" w:rsidR="00D1292C" w:rsidRPr="00D1292C" w:rsidRDefault="00D1292C" w:rsidP="00D129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1292C">
        <w:rPr>
          <w:sz w:val="28"/>
          <w:szCs w:val="28"/>
        </w:rPr>
        <w:t>2.</w:t>
      </w:r>
      <w:r w:rsidR="00D9430E">
        <w:rPr>
          <w:sz w:val="28"/>
          <w:szCs w:val="28"/>
        </w:rPr>
        <w:t>3</w:t>
      </w:r>
      <w:r w:rsidRPr="00D1292C">
        <w:rPr>
          <w:sz w:val="28"/>
          <w:szCs w:val="28"/>
        </w:rPr>
        <w:t>.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</w:t>
      </w:r>
    </w:p>
    <w:p w14:paraId="79189084" w14:textId="57A39BC7" w:rsidR="00D1292C" w:rsidRPr="00D1292C" w:rsidRDefault="00D1292C" w:rsidP="00D129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1292C">
        <w:rPr>
          <w:sz w:val="28"/>
          <w:szCs w:val="28"/>
        </w:rPr>
        <w:t>2.</w:t>
      </w:r>
      <w:r w:rsidR="00D9430E">
        <w:rPr>
          <w:sz w:val="28"/>
          <w:szCs w:val="28"/>
        </w:rPr>
        <w:t>4</w:t>
      </w:r>
      <w:r w:rsidRPr="00D1292C">
        <w:rPr>
          <w:sz w:val="28"/>
          <w:szCs w:val="28"/>
        </w:rPr>
        <w:t>. Охрана водных объектов - система мероприятий, направленных на сохранение и восстановление водных объектов.</w:t>
      </w:r>
    </w:p>
    <w:p w14:paraId="1C62D11F" w14:textId="58DAE885" w:rsidR="00A62564" w:rsidRPr="00A62564" w:rsidRDefault="00D1292C" w:rsidP="00D129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1292C">
        <w:rPr>
          <w:sz w:val="28"/>
          <w:szCs w:val="28"/>
        </w:rPr>
        <w:t>2.</w:t>
      </w:r>
      <w:r w:rsidR="00D9430E">
        <w:rPr>
          <w:sz w:val="28"/>
          <w:szCs w:val="28"/>
        </w:rPr>
        <w:t>5</w:t>
      </w:r>
      <w:r w:rsidRPr="00D1292C">
        <w:rPr>
          <w:sz w:val="28"/>
          <w:szCs w:val="28"/>
        </w:rPr>
        <w:t xml:space="preserve">. Загрязнение водных объектов - сброс или поступление иным способом в водные объекты, а также образование в них вредных веществ, которые ухудшают качество поверхностных и подземных вод, ограничивают использование либо негативно влияют на состояние дна и берегов водных объектов. </w:t>
      </w:r>
    </w:p>
    <w:p w14:paraId="2E022B81" w14:textId="77777777" w:rsidR="00A62564" w:rsidRDefault="00A62564" w:rsidP="003C63E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4BAE89" w14:textId="77777777" w:rsidR="00A62564" w:rsidRDefault="00A62564" w:rsidP="003C63E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A9F9CE7" w14:textId="11895716" w:rsidR="006F7BF3" w:rsidRPr="00433BFF" w:rsidRDefault="00A62564" w:rsidP="003C63E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63EA" w:rsidRPr="003C63EA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275637">
        <w:rPr>
          <w:rFonts w:ascii="Times New Roman" w:hAnsi="Times New Roman" w:cs="Times New Roman"/>
          <w:sz w:val="28"/>
          <w:szCs w:val="28"/>
        </w:rPr>
        <w:t xml:space="preserve">Думы </w:t>
      </w:r>
      <w:r w:rsidR="003C63EA">
        <w:rPr>
          <w:rFonts w:ascii="Times New Roman" w:hAnsi="Times New Roman" w:cs="Times New Roman"/>
          <w:sz w:val="28"/>
          <w:szCs w:val="28"/>
        </w:rPr>
        <w:t>Пограничного</w:t>
      </w:r>
      <w:r w:rsidR="003C63EA" w:rsidRPr="003C63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78530230" w14:textId="77777777" w:rsidR="006F7BF3" w:rsidRPr="00433BFF" w:rsidRDefault="006F7BF3" w:rsidP="00806F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FD25F" w14:textId="64235064" w:rsidR="003C63EA" w:rsidRPr="003C63EA" w:rsidRDefault="00275637" w:rsidP="003C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63EA" w:rsidRPr="003C63EA">
        <w:rPr>
          <w:rFonts w:ascii="Times New Roman" w:hAnsi="Times New Roman" w:cs="Times New Roman"/>
          <w:sz w:val="28"/>
          <w:szCs w:val="28"/>
        </w:rPr>
        <w:t xml:space="preserve">.1. К полномочиям Думы </w:t>
      </w:r>
      <w:r w:rsidR="003C63EA">
        <w:rPr>
          <w:rFonts w:ascii="Times New Roman" w:hAnsi="Times New Roman" w:cs="Times New Roman"/>
          <w:sz w:val="28"/>
          <w:szCs w:val="28"/>
        </w:rPr>
        <w:t>Пограничного</w:t>
      </w:r>
      <w:r w:rsidR="003C63EA" w:rsidRPr="003C63EA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относятся:</w:t>
      </w:r>
    </w:p>
    <w:p w14:paraId="45465DCE" w14:textId="7FEB8961" w:rsidR="003C63EA" w:rsidRPr="003C63EA" w:rsidRDefault="003C63EA" w:rsidP="003C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3EA">
        <w:rPr>
          <w:rFonts w:ascii="Times New Roman" w:hAnsi="Times New Roman" w:cs="Times New Roman"/>
          <w:sz w:val="28"/>
          <w:szCs w:val="28"/>
        </w:rPr>
        <w:t xml:space="preserve">- утверждение </w:t>
      </w:r>
      <w:r w:rsidR="0062201A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3C63EA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Пограничного</w:t>
      </w:r>
      <w:r w:rsidRPr="003C63EA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реализацию мероприятий по обеспечению безопасности людей на водных объектах, охране их жизни и здоровья;</w:t>
      </w:r>
    </w:p>
    <w:p w14:paraId="378972C4" w14:textId="6E50EE89" w:rsidR="003C63EA" w:rsidRPr="003C63EA" w:rsidRDefault="003C63EA" w:rsidP="003C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3EA">
        <w:rPr>
          <w:rFonts w:ascii="Times New Roman" w:hAnsi="Times New Roman" w:cs="Times New Roman"/>
          <w:sz w:val="28"/>
          <w:szCs w:val="28"/>
        </w:rPr>
        <w:t>- осуществление контроля за исполне</w:t>
      </w:r>
      <w:r w:rsidR="00E55BD5">
        <w:rPr>
          <w:rFonts w:ascii="Times New Roman" w:hAnsi="Times New Roman" w:cs="Times New Roman"/>
          <w:sz w:val="28"/>
          <w:szCs w:val="28"/>
        </w:rPr>
        <w:t>нием Администрацией Пограничного</w:t>
      </w:r>
      <w:r w:rsidRPr="003C63EA">
        <w:rPr>
          <w:rFonts w:ascii="Times New Roman" w:hAnsi="Times New Roman" w:cs="Times New Roman"/>
          <w:sz w:val="28"/>
          <w:szCs w:val="28"/>
        </w:rPr>
        <w:t xml:space="preserve"> муниципального округа полномочий по обеспечению безопасности людей на водных объектах, охране их жизни и здоровья;</w:t>
      </w:r>
    </w:p>
    <w:p w14:paraId="2F049542" w14:textId="76B3949C" w:rsidR="003C63EA" w:rsidRDefault="003C63EA" w:rsidP="003C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3EA">
        <w:rPr>
          <w:rFonts w:ascii="Times New Roman" w:hAnsi="Times New Roman" w:cs="Times New Roman"/>
          <w:sz w:val="28"/>
          <w:szCs w:val="28"/>
        </w:rPr>
        <w:t xml:space="preserve">- иные полномочия в соответствии с федеральным законодательством, законодательством Приморского края, </w:t>
      </w:r>
      <w:hyperlink r:id="rId6">
        <w:r w:rsidRPr="003C63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3EA">
        <w:rPr>
          <w:rFonts w:ascii="Times New Roman" w:hAnsi="Times New Roman" w:cs="Times New Roman"/>
          <w:sz w:val="28"/>
          <w:szCs w:val="28"/>
        </w:rPr>
        <w:t xml:space="preserve"> </w:t>
      </w:r>
      <w:r w:rsidR="00E55BD5">
        <w:rPr>
          <w:rFonts w:ascii="Times New Roman" w:hAnsi="Times New Roman" w:cs="Times New Roman"/>
          <w:sz w:val="28"/>
          <w:szCs w:val="28"/>
        </w:rPr>
        <w:t>Пограничного</w:t>
      </w:r>
      <w:r w:rsidRPr="003C63E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00E3CD90" w14:textId="77777777" w:rsidR="00A62564" w:rsidRDefault="00A62564" w:rsidP="00A62564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81026" w14:textId="41C1FE7B" w:rsidR="00A62564" w:rsidRDefault="00A62564" w:rsidP="00A62564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854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2564">
        <w:rPr>
          <w:rFonts w:ascii="Times New Roman" w:hAnsi="Times New Roman" w:cs="Times New Roman"/>
          <w:b/>
          <w:sz w:val="28"/>
          <w:szCs w:val="28"/>
        </w:rPr>
        <w:t xml:space="preserve">4. Полномочия </w:t>
      </w:r>
      <w:r w:rsidR="00275637">
        <w:rPr>
          <w:rFonts w:ascii="Times New Roman" w:hAnsi="Times New Roman" w:cs="Times New Roman"/>
          <w:b/>
          <w:sz w:val="28"/>
          <w:szCs w:val="28"/>
        </w:rPr>
        <w:t>А</w:t>
      </w:r>
      <w:r w:rsidRPr="00A62564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47496CA8" w14:textId="2195256B" w:rsidR="00A62564" w:rsidRPr="00A62564" w:rsidRDefault="00A62564" w:rsidP="00A62564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Пограничного</w:t>
      </w:r>
      <w:r w:rsidRPr="00A6256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Приморского края</w:t>
      </w:r>
    </w:p>
    <w:p w14:paraId="5E19189F" w14:textId="60BF7F3E" w:rsidR="00A62564" w:rsidRPr="00A62564" w:rsidRDefault="00A62564" w:rsidP="00A625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564">
        <w:rPr>
          <w:rFonts w:ascii="Times New Roman" w:hAnsi="Times New Roman" w:cs="Times New Roman"/>
          <w:sz w:val="28"/>
          <w:szCs w:val="28"/>
        </w:rPr>
        <w:t>В соответствии с Законода</w:t>
      </w:r>
      <w:r w:rsidR="00275637">
        <w:rPr>
          <w:rFonts w:ascii="Times New Roman" w:hAnsi="Times New Roman" w:cs="Times New Roman"/>
          <w:sz w:val="28"/>
          <w:szCs w:val="28"/>
        </w:rPr>
        <w:t>тельством Российской Федерации А</w:t>
      </w:r>
      <w:r w:rsidRPr="00A625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Пограничного</w:t>
      </w:r>
      <w:r w:rsidRPr="00A62564">
        <w:rPr>
          <w:rFonts w:ascii="Times New Roman" w:hAnsi="Times New Roman" w:cs="Times New Roman"/>
          <w:sz w:val="28"/>
          <w:szCs w:val="28"/>
        </w:rPr>
        <w:t xml:space="preserve"> муниципального округа исполняет полномочия:</w:t>
      </w:r>
    </w:p>
    <w:p w14:paraId="18D083B5" w14:textId="26BEA091" w:rsidR="00A62564" w:rsidRDefault="00A62564" w:rsidP="002756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564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9D3ABF">
        <w:rPr>
          <w:rFonts w:ascii="Times New Roman" w:hAnsi="Times New Roman" w:cs="Times New Roman"/>
          <w:sz w:val="28"/>
          <w:szCs w:val="28"/>
        </w:rPr>
        <w:t>Исполняет соответствующий раздел бюджета в части расходов на осуществление мероприятий по обеспечению безопасности людей на водных объектах, охране их жизни и здоровья в пределах средств, предусмотренных местным бюджетом;</w:t>
      </w:r>
    </w:p>
    <w:p w14:paraId="07FFD16A" w14:textId="35835A5C" w:rsidR="00FD217A" w:rsidRDefault="00FD217A" w:rsidP="002756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Исполняет мероприятия по обеспечению безопасности людей на водных объектах, охране их жизни и здоровья в пределах полномочий, установленных действующим законодательством;</w:t>
      </w:r>
    </w:p>
    <w:p w14:paraId="0B2E3FD6" w14:textId="62F357E3" w:rsidR="00FD217A" w:rsidRDefault="00FD217A" w:rsidP="002756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Устанавливает места массового отдыха, купания людей, туризма и спорта на водных объектах, период </w:t>
      </w:r>
      <w:r w:rsidR="00554B85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пательного сезона</w:t>
      </w:r>
      <w:r w:rsidR="002A58C1">
        <w:rPr>
          <w:rFonts w:ascii="Times New Roman" w:hAnsi="Times New Roman" w:cs="Times New Roman"/>
          <w:sz w:val="28"/>
          <w:szCs w:val="28"/>
        </w:rPr>
        <w:t>;</w:t>
      </w:r>
    </w:p>
    <w:p w14:paraId="4CCD3A28" w14:textId="5023D548" w:rsidR="002A58C1" w:rsidRDefault="002A58C1" w:rsidP="002756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Проводит работу по пропаганде знаний в области обеспечения безопасности людей на водных объектах;</w:t>
      </w:r>
    </w:p>
    <w:p w14:paraId="09BA00A7" w14:textId="7E52D99C" w:rsidR="002A58C1" w:rsidRDefault="002A58C1" w:rsidP="002756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Определяет иные условия по обеспечению безопасности людей на водных объектах, расположенных на территории Пограничного муниципального округа, охране их жизни и здоровья.</w:t>
      </w:r>
    </w:p>
    <w:p w14:paraId="4B733A12" w14:textId="209A3573" w:rsidR="002A58C1" w:rsidRPr="00A62564" w:rsidRDefault="002A58C1" w:rsidP="002A58C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 При эксплуатации пляжей, зон отдыха вблизи водных объектов организации независимо от форм собственности и </w:t>
      </w:r>
      <w:r w:rsidR="00554B85">
        <w:rPr>
          <w:rFonts w:ascii="Times New Roman" w:hAnsi="Times New Roman" w:cs="Times New Roman"/>
          <w:sz w:val="28"/>
          <w:szCs w:val="28"/>
        </w:rPr>
        <w:t>индивидуальные предприниматели, граждане обязаны на закрепленных за ними водных объектах и объектах отдыха выполнять мероприятия и требования, установленные федеральными законами, законами и иными нормативными правовыми актами Приморского края, нормативными правовыми актами министерств и ведомств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E5243" w14:textId="52584A07" w:rsidR="004B4015" w:rsidRPr="00020EB5" w:rsidRDefault="004B4015" w:rsidP="00605A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30938F" w14:textId="154BA9E5" w:rsidR="00020EB5" w:rsidRPr="00020EB5" w:rsidRDefault="0038258C" w:rsidP="00020E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0EB5" w:rsidRPr="00020EB5">
        <w:rPr>
          <w:rFonts w:ascii="Times New Roman" w:hAnsi="Times New Roman" w:cs="Times New Roman"/>
          <w:sz w:val="28"/>
          <w:szCs w:val="28"/>
        </w:rPr>
        <w:t>. Финансовое обеспечение</w:t>
      </w:r>
    </w:p>
    <w:p w14:paraId="63047B48" w14:textId="33DE535B" w:rsidR="006F7BF3" w:rsidRPr="00020EB5" w:rsidRDefault="006F7BF3" w:rsidP="00806FD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79C32" w14:textId="1D8D8BD3" w:rsidR="006E2AE7" w:rsidRDefault="00020EB5" w:rsidP="0038258C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38258C" w:rsidRPr="0038258C">
        <w:rPr>
          <w:rFonts w:eastAsiaTheme="minorEastAsia"/>
          <w:sz w:val="28"/>
          <w:szCs w:val="28"/>
        </w:rPr>
        <w:t xml:space="preserve">Финансовое обеспечение программных мероприятий по обеспечению безопасности людей на водных объектах, охране их жизни и здоровья на территории </w:t>
      </w:r>
      <w:r w:rsidR="0038258C">
        <w:rPr>
          <w:rFonts w:eastAsiaTheme="minorEastAsia"/>
          <w:sz w:val="28"/>
          <w:szCs w:val="28"/>
        </w:rPr>
        <w:t>Пограничного</w:t>
      </w:r>
      <w:r w:rsidR="0038258C" w:rsidRPr="0038258C">
        <w:rPr>
          <w:rFonts w:eastAsiaTheme="minorEastAsia"/>
          <w:sz w:val="28"/>
          <w:szCs w:val="28"/>
        </w:rPr>
        <w:t xml:space="preserve"> муниципального округа осуществляется за счет средств бюджета </w:t>
      </w:r>
      <w:r w:rsidR="0038258C">
        <w:rPr>
          <w:rFonts w:eastAsiaTheme="minorEastAsia"/>
          <w:sz w:val="28"/>
          <w:szCs w:val="28"/>
        </w:rPr>
        <w:t>Пограничного</w:t>
      </w:r>
      <w:r w:rsidR="0038258C" w:rsidRPr="0038258C">
        <w:rPr>
          <w:rFonts w:eastAsiaTheme="minorEastAsia"/>
          <w:sz w:val="28"/>
          <w:szCs w:val="28"/>
        </w:rPr>
        <w:t xml:space="preserve"> муниципального округа.</w:t>
      </w:r>
    </w:p>
    <w:p w14:paraId="25BAD6BD" w14:textId="77777777" w:rsidR="0038258C" w:rsidRDefault="0038258C" w:rsidP="00806FD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017CA" w14:textId="24F36946" w:rsidR="006E2AE7" w:rsidRDefault="0038258C" w:rsidP="00806FD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E2AE7" w:rsidRPr="006E2AE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1BD36BD7" w14:textId="77777777" w:rsidR="00516DD3" w:rsidRDefault="00516DD3" w:rsidP="00806FD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87A55" w14:textId="2F071A97" w:rsidR="006E2AE7" w:rsidRDefault="00013DB2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6DD3">
        <w:rPr>
          <w:rFonts w:ascii="Times New Roman" w:hAnsi="Times New Roman" w:cs="Times New Roman"/>
          <w:sz w:val="28"/>
          <w:szCs w:val="28"/>
        </w:rPr>
        <w:t>.1.</w:t>
      </w:r>
      <w:r w:rsidR="006E2AE7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14:paraId="3FF59AAB" w14:textId="298DFC3A" w:rsidR="006E2AE7" w:rsidRDefault="006E2AE7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Думы Пограничного района от 30.06.2005 № </w:t>
      </w:r>
      <w:r w:rsidR="00020EB5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2AE7">
        <w:rPr>
          <w:rFonts w:ascii="Times New Roman" w:hAnsi="Times New Roman" w:cs="Times New Roman"/>
          <w:sz w:val="28"/>
          <w:szCs w:val="28"/>
        </w:rPr>
        <w:t xml:space="preserve">Об </w:t>
      </w:r>
      <w:r w:rsidR="00020EB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2201A">
        <w:rPr>
          <w:rFonts w:ascii="Times New Roman" w:hAnsi="Times New Roman" w:cs="Times New Roman"/>
          <w:sz w:val="28"/>
          <w:szCs w:val="28"/>
        </w:rPr>
        <w:t>П</w:t>
      </w:r>
      <w:r w:rsidR="00020EB5">
        <w:rPr>
          <w:rFonts w:ascii="Times New Roman" w:hAnsi="Times New Roman" w:cs="Times New Roman"/>
          <w:sz w:val="28"/>
          <w:szCs w:val="28"/>
        </w:rPr>
        <w:t>оложения об обеспечении безопасности людей на водных объектах Пограничного муниципального района, охраны их жизни и здоровья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F2AEED" w14:textId="4711F857" w:rsidR="00516DD3" w:rsidRDefault="00516DD3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516DD3">
        <w:rPr>
          <w:rFonts w:ascii="Times New Roman" w:hAnsi="Times New Roman" w:cs="Times New Roman"/>
          <w:sz w:val="28"/>
          <w:szCs w:val="28"/>
        </w:rPr>
        <w:t xml:space="preserve">униципальный правовой акт Пограничного муниципального района от 26.08.2016 N 136-МПА "О внесении изменений в Положение об обеспечении безопасности людей на водных объектах Пограничного муниципального района, охраны их жизни и здоровья, утвержденное </w:t>
      </w:r>
      <w:r w:rsidRPr="00516DD3">
        <w:rPr>
          <w:rFonts w:ascii="Times New Roman" w:hAnsi="Times New Roman" w:cs="Times New Roman"/>
          <w:sz w:val="28"/>
          <w:szCs w:val="28"/>
        </w:rPr>
        <w:lastRenderedPageBreak/>
        <w:t>решением Думы Пограничного муниципального района N 91 от 30.06.2005" (принят Думой Пограничного муниципального района 25.08.2016)</w:t>
      </w:r>
      <w:r w:rsidR="0062201A">
        <w:rPr>
          <w:rFonts w:ascii="Times New Roman" w:hAnsi="Times New Roman" w:cs="Times New Roman"/>
          <w:sz w:val="28"/>
          <w:szCs w:val="28"/>
        </w:rPr>
        <w:t>.</w:t>
      </w:r>
    </w:p>
    <w:p w14:paraId="2739309F" w14:textId="430A4135" w:rsidR="0062201A" w:rsidRDefault="00C02BB5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bookmarkStart w:id="0" w:name="_GoBack"/>
      <w:bookmarkEnd w:id="0"/>
      <w:r w:rsidR="0062201A">
        <w:rPr>
          <w:rFonts w:ascii="Times New Roman" w:hAnsi="Times New Roman" w:cs="Times New Roman"/>
          <w:sz w:val="28"/>
          <w:szCs w:val="28"/>
        </w:rPr>
        <w:t>Муниципальный правовой акт вступает в силу с момента официального опубликования.</w:t>
      </w:r>
    </w:p>
    <w:p w14:paraId="7EF54ADE" w14:textId="77777777" w:rsidR="00013DB2" w:rsidRDefault="00013DB2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2F5A7A" w14:textId="77777777" w:rsidR="00C02BB5" w:rsidRDefault="00C02BB5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AEA389" w14:textId="77777777" w:rsidR="00C02BB5" w:rsidRDefault="00C02BB5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C4857E" w14:textId="77777777" w:rsidR="00C02BB5" w:rsidRDefault="00C02BB5" w:rsidP="00806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AA863C" w14:textId="1C36D77B" w:rsidR="006E2AE7" w:rsidRDefault="00013DB2" w:rsidP="00806F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AE7">
        <w:rPr>
          <w:rFonts w:ascii="Times New Roman" w:hAnsi="Times New Roman" w:cs="Times New Roman"/>
          <w:sz w:val="28"/>
          <w:szCs w:val="28"/>
        </w:rPr>
        <w:t>лава Пограничного</w:t>
      </w:r>
    </w:p>
    <w:p w14:paraId="22EC833E" w14:textId="614034BB" w:rsidR="006E2AE7" w:rsidRPr="006E2AE7" w:rsidRDefault="006E2AE7" w:rsidP="00806F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О.А. Александров</w:t>
      </w:r>
    </w:p>
    <w:sectPr w:rsidR="006E2AE7" w:rsidRPr="006E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C27"/>
    <w:multiLevelType w:val="hybridMultilevel"/>
    <w:tmpl w:val="C0F4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F3"/>
    <w:rsid w:val="00013DB2"/>
    <w:rsid w:val="00020EB5"/>
    <w:rsid w:val="000B0D5B"/>
    <w:rsid w:val="000B5C9D"/>
    <w:rsid w:val="000C48E4"/>
    <w:rsid w:val="00275637"/>
    <w:rsid w:val="002A58C1"/>
    <w:rsid w:val="002B4F50"/>
    <w:rsid w:val="003126B3"/>
    <w:rsid w:val="0038258C"/>
    <w:rsid w:val="00384747"/>
    <w:rsid w:val="00393243"/>
    <w:rsid w:val="003C63EA"/>
    <w:rsid w:val="00432C8B"/>
    <w:rsid w:val="004B4015"/>
    <w:rsid w:val="00516DD3"/>
    <w:rsid w:val="00532762"/>
    <w:rsid w:val="00551283"/>
    <w:rsid w:val="00554B85"/>
    <w:rsid w:val="005F237D"/>
    <w:rsid w:val="00605A52"/>
    <w:rsid w:val="0062201A"/>
    <w:rsid w:val="006E2AE7"/>
    <w:rsid w:val="006F7BF3"/>
    <w:rsid w:val="007462C7"/>
    <w:rsid w:val="007A1049"/>
    <w:rsid w:val="00803965"/>
    <w:rsid w:val="00806FDB"/>
    <w:rsid w:val="008354B2"/>
    <w:rsid w:val="0090743C"/>
    <w:rsid w:val="009D3ABF"/>
    <w:rsid w:val="009E769F"/>
    <w:rsid w:val="00A62564"/>
    <w:rsid w:val="00A93CBD"/>
    <w:rsid w:val="00A96518"/>
    <w:rsid w:val="00AF0BBF"/>
    <w:rsid w:val="00B521E6"/>
    <w:rsid w:val="00B610D8"/>
    <w:rsid w:val="00B63321"/>
    <w:rsid w:val="00C02BB5"/>
    <w:rsid w:val="00C05CF9"/>
    <w:rsid w:val="00CC3520"/>
    <w:rsid w:val="00D1292C"/>
    <w:rsid w:val="00D9430E"/>
    <w:rsid w:val="00DF221B"/>
    <w:rsid w:val="00E55BD5"/>
    <w:rsid w:val="00E80FC5"/>
    <w:rsid w:val="00E85466"/>
    <w:rsid w:val="00ED3571"/>
    <w:rsid w:val="00ED39FB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7B24"/>
  <w15:docId w15:val="{3674CC11-3B63-41E4-835A-9203EEB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7BF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F7B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6F7BF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F7B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7B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7B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80F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80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6F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F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C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209509&amp;dst=1002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dumachuguevka@mail.ru</dc:creator>
  <cp:keywords/>
  <dc:description/>
  <cp:lastModifiedBy>218-2</cp:lastModifiedBy>
  <cp:revision>30</cp:revision>
  <cp:lastPrinted>2024-09-19T07:18:00Z</cp:lastPrinted>
  <dcterms:created xsi:type="dcterms:W3CDTF">2024-08-22T06:48:00Z</dcterms:created>
  <dcterms:modified xsi:type="dcterms:W3CDTF">2025-05-22T01:23:00Z</dcterms:modified>
</cp:coreProperties>
</file>